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C0" w:rsidRPr="006E1CDE" w:rsidRDefault="002E51C0" w:rsidP="002E51C0">
      <w:pPr>
        <w:spacing w:line="360" w:lineRule="auto"/>
        <w:ind w:left="708" w:hanging="708"/>
      </w:pPr>
      <w:r w:rsidRPr="006E1CDE">
        <w:t>Intézmény neve:</w:t>
      </w:r>
      <w:r w:rsidR="0040302C">
        <w:t xml:space="preserve"> Szombathelyi Váci Mihály Általános Iskola és AMI</w:t>
      </w:r>
    </w:p>
    <w:p w:rsidR="002E51C0" w:rsidRPr="006E1CDE" w:rsidRDefault="002E51C0" w:rsidP="002E51C0">
      <w:pPr>
        <w:spacing w:line="360" w:lineRule="auto"/>
        <w:ind w:left="708" w:hanging="708"/>
      </w:pPr>
      <w:r w:rsidRPr="006E1CDE">
        <w:t>Intézmény OM azonosítója:</w:t>
      </w:r>
      <w:r w:rsidR="0040302C">
        <w:t xml:space="preserve"> 036621</w:t>
      </w:r>
    </w:p>
    <w:p w:rsidR="007A7216" w:rsidRDefault="007A7216" w:rsidP="002E51C0">
      <w:pPr>
        <w:spacing w:after="480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812BF" wp14:editId="7383E0D5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812BF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AF131A">
        <w:t>, 2020</w:t>
      </w:r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  <w:bookmarkStart w:id="0" w:name="_GoBack"/>
      <w:bookmarkEnd w:id="0"/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2A72B6"/>
    <w:rsid w:val="002E51C0"/>
    <w:rsid w:val="0040302C"/>
    <w:rsid w:val="00454293"/>
    <w:rsid w:val="00586F0E"/>
    <w:rsid w:val="006331E5"/>
    <w:rsid w:val="007023E3"/>
    <w:rsid w:val="007A7216"/>
    <w:rsid w:val="00876E9D"/>
    <w:rsid w:val="009B3FA3"/>
    <w:rsid w:val="00AF131A"/>
    <w:rsid w:val="00B14475"/>
    <w:rsid w:val="00B254E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8543"/>
  <w15:docId w15:val="{14D345EB-E4EE-4C7B-A6C9-F0C94A7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1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 Gábor</dc:creator>
  <cp:keywords/>
  <dc:description/>
  <cp:lastModifiedBy>Iskolatitkár</cp:lastModifiedBy>
  <cp:revision>3</cp:revision>
  <dcterms:created xsi:type="dcterms:W3CDTF">2020-04-24T09:53:00Z</dcterms:created>
  <dcterms:modified xsi:type="dcterms:W3CDTF">2020-04-24T09:53:00Z</dcterms:modified>
</cp:coreProperties>
</file>